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B48" w:rsidRPr="00A91E40" w:rsidRDefault="005F3F60" w:rsidP="005D352E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Использование ресурсов</w:t>
      </w:r>
      <w:r w:rsidR="00B86B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электронной библиотечной </w:t>
      </w:r>
      <w:r w:rsidR="00A91E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системы </w:t>
      </w:r>
      <w:r w:rsidR="00A91E40" w:rsidRPr="00A91E4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ЭБС</w:t>
      </w:r>
      <w:r w:rsidR="00A91E40" w:rsidRPr="00A91E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«ВООК. </w:t>
      </w:r>
      <w:proofErr w:type="spellStart"/>
      <w:r w:rsidR="00A91E40" w:rsidRPr="00A91E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Pr="00A91E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в образовательном процессе.</w:t>
      </w:r>
    </w:p>
    <w:p w:rsidR="005D352E" w:rsidRPr="00004D42" w:rsidRDefault="005D352E" w:rsidP="00004D4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4D4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Согласно </w:t>
      </w:r>
      <w:r w:rsidRP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(ГОСТ Р 57723-2017: СИСТЕМЫ ЭЛЕКТРОННО-БИБЛИОТЕЧНЫЕ (Общие положения).</w:t>
      </w:r>
      <w:r w:rsid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C433F" w:rsidRP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электронно-библиотечной системой (ЭБС) понимается «Автоматизированная информационная систе</w:t>
      </w:r>
      <w:r w:rsidR="003C433F" w:rsidRP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ма, базы данных которой содержат организованную коллекцию электронных документов, включающую электронные издания, используемые для информационного обеспечения образовательного и научно-исследовательского процесса в образовательных организациях, обеспечивающая возможность доступа к электронным</w:t>
      </w:r>
      <w:r w:rsid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документам через сеть Интернет</w:t>
      </w:r>
      <w:r w:rsidR="003C433F" w:rsidRP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46A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C433F" w:rsidRPr="00004D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1112C" w:rsidRPr="0001112C" w:rsidRDefault="00E240EB" w:rsidP="00E240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сегодняшний день ЭБС - </w:t>
      </w:r>
      <w:r w:rsidRPr="005F3F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 обязательный элемент </w:t>
      </w:r>
      <w:hyperlink r:id="rId5" w:tooltip="Библиотека" w:history="1">
        <w:r w:rsidRPr="005F3F6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библиотечно</w:t>
        </w:r>
      </w:hyperlink>
      <w:r w:rsidRPr="005F3F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-информационного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педагогов, об</w:t>
      </w:r>
      <w:r w:rsidRPr="005F3F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учающихся 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используемый в образовательном процессе, который должен соответствовать </w:t>
      </w:r>
      <w:r w:rsidRPr="005F3F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содержательным 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количественным характеристикам.</w:t>
      </w:r>
      <w:r w:rsidR="000111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1112C" w:rsidRPr="000111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Каждый обучающийся должен быть</w:t>
      </w:r>
      <w:r w:rsidR="0001112C" w:rsidRPr="00011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 индивидуальным неограниченным доступом к одной или нескольким электронно – библиотечным системам (электронным библиотекам)</w:t>
      </w:r>
      <w:r w:rsidR="00011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112C" w:rsidRPr="00011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82" w:rsidRDefault="004F6401" w:rsidP="00E240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библиотечно-информационного сопровожде</w:t>
      </w:r>
      <w:r w:rsidR="004F62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ния учебного процесса </w:t>
      </w:r>
      <w:r w:rsidR="00E240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библиотекам техникума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F62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предоставлен доступ</w:t>
      </w:r>
      <w:r w:rsidR="00E240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двум ЭБС:</w:t>
      </w:r>
    </w:p>
    <w:p w:rsidR="00AF1282" w:rsidRPr="00E240EB" w:rsidRDefault="005F3F60" w:rsidP="00E240EB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E240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ЭБС «ВООК.</w:t>
      </w:r>
      <w:r w:rsid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AF1282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</w:t>
      </w:r>
      <w:r w:rsid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издательство </w:t>
      </w:r>
      <w:r w:rsidR="00E240EB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«</w:t>
      </w: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КНОРУС</w:t>
      </w:r>
      <w:r w:rsid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240EB" w:rsidRPr="00E240EB" w:rsidRDefault="00AF1282" w:rsidP="00E240E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Электронный ресурс цифровой образовательной среды СПО</w:t>
      </w:r>
      <w:r w:rsidR="005F3F60" w:rsidRPr="00E240EB">
        <w:rPr>
          <w:rFonts w:ascii="Times New Roman" w:hAnsi="Times New Roman" w:cs="Times New Roman"/>
          <w:sz w:val="26"/>
          <w:szCs w:val="26"/>
        </w:rPr>
        <w:t xml:space="preserve"> </w:t>
      </w:r>
      <w:r w:rsidR="005F3F60" w:rsidRPr="00946AF2">
        <w:rPr>
          <w:rFonts w:ascii="Times New Roman" w:hAnsi="Times New Roman" w:cs="Times New Roman"/>
          <w:sz w:val="28"/>
          <w:szCs w:val="28"/>
        </w:rPr>
        <w:t>«</w:t>
      </w:r>
      <w:r w:rsidR="005F3F60" w:rsidRPr="00946AF2">
        <w:rPr>
          <w:rFonts w:ascii="Times New Roman" w:hAnsi="Times New Roman" w:cs="Times New Roman"/>
          <w:sz w:val="28"/>
          <w:szCs w:val="28"/>
          <w:lang w:val="en-US"/>
        </w:rPr>
        <w:t>PROF</w:t>
      </w:r>
      <w:r w:rsidR="005F3F60" w:rsidRPr="00946AF2">
        <w:rPr>
          <w:rFonts w:ascii="Times New Roman" w:hAnsi="Times New Roman" w:cs="Times New Roman"/>
          <w:sz w:val="28"/>
          <w:szCs w:val="28"/>
        </w:rPr>
        <w:t>образование»</w:t>
      </w:r>
      <w:r w:rsidR="00E240EB" w:rsidRPr="00946AF2">
        <w:rPr>
          <w:rFonts w:ascii="Times New Roman" w:hAnsi="Times New Roman" w:cs="Times New Roman"/>
          <w:sz w:val="28"/>
          <w:szCs w:val="28"/>
        </w:rPr>
        <w:t>.</w:t>
      </w:r>
    </w:p>
    <w:p w:rsidR="00675005" w:rsidRDefault="00B86B48" w:rsidP="00675005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E240E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ЭБС </w:t>
      </w:r>
      <w:r w:rsidRPr="00E240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«ВООК.</w:t>
      </w:r>
      <w:proofErr w:type="spellStart"/>
      <w:r w:rsidRPr="00E240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Pr="00E240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»</w:t>
      </w:r>
    </w:p>
    <w:p w:rsidR="005F3F60" w:rsidRDefault="00675005" w:rsidP="00946A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750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ЭБС </w:t>
      </w:r>
      <w:r w:rsidRPr="0067500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«ВООК.</w:t>
      </w:r>
      <w:proofErr w:type="spellStart"/>
      <w:r w:rsidRPr="0067500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Pr="0067500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» современный информационный образовательный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ресурс, с разнообразным информационным </w:t>
      </w:r>
      <w:r>
        <w:rPr>
          <w:rFonts w:ascii="Times New Roman" w:hAnsi="Times New Roman" w:cs="Times New Roman"/>
          <w:color w:val="333333"/>
          <w:sz w:val="28"/>
          <w:szCs w:val="28"/>
        </w:rPr>
        <w:t>контентом</w:t>
      </w:r>
      <w:r w:rsidR="00946AF2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946A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предназначенным</w:t>
      </w:r>
      <w:r w:rsidR="005F3F60" w:rsidRPr="005F3F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учебных заведений</w:t>
      </w:r>
      <w:r w:rsidR="00B86B4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ВПО, СПО.</w:t>
      </w:r>
      <w:r w:rsidR="005F3F60" w:rsidRPr="005F3F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Содержит электронные версии учебников, учебных и научных пособий, монографий по различным областям знаний</w:t>
      </w:r>
      <w:r w:rsidR="00675B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E240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сегодняшний день это:</w:t>
      </w:r>
    </w:p>
    <w:p w:rsidR="00675B0E" w:rsidRPr="00B86B48" w:rsidRDefault="00B86B48" w:rsidP="00E240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-более 15000 -</w:t>
      </w:r>
      <w:r w:rsidR="00675B0E" w:rsidRPr="00B86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изданий</w:t>
      </w:r>
    </w:p>
    <w:p w:rsidR="00675B0E" w:rsidRPr="00B86B48" w:rsidRDefault="00E240EB" w:rsidP="00E240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75B0E" w:rsidRPr="00B86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923 849 </w:t>
      </w:r>
      <w:r w:rsidR="00B86B4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75B0E" w:rsidRPr="00B86B48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пользователей</w:t>
      </w:r>
    </w:p>
    <w:p w:rsidR="00B86B48" w:rsidRDefault="00E240EB" w:rsidP="00E240EB">
      <w:pPr>
        <w:spacing w:after="0" w:line="240" w:lineRule="auto"/>
        <w:ind w:firstLine="709"/>
        <w:jc w:val="both"/>
        <w:rPr>
          <w:rStyle w:val="indicatorsnamea14cf"/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Style w:val="indicatorsnumberpuyz4"/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75B0E" w:rsidRPr="00B86B48">
        <w:rPr>
          <w:rStyle w:val="indicatorsnumberpuyz4"/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Style w:val="indicatorsnumberpuyz4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75B0E" w:rsidRPr="00B86B48">
        <w:rPr>
          <w:rStyle w:val="indicatorsnumberpuyz4"/>
          <w:rFonts w:ascii="Times New Roman" w:hAnsi="Times New Roman" w:cs="Times New Roman"/>
          <w:color w:val="000000" w:themeColor="text1"/>
          <w:sz w:val="28"/>
          <w:szCs w:val="28"/>
        </w:rPr>
        <w:t>514</w:t>
      </w:r>
      <w:r>
        <w:rPr>
          <w:rStyle w:val="indicatorsnumberpuyz4"/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>
        <w:rPr>
          <w:rStyle w:val="indicatorsnamea14cf"/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675B0E" w:rsidRPr="00B86B48">
        <w:rPr>
          <w:rStyle w:val="indicatorsnamea14cf"/>
          <w:rFonts w:ascii="Times New Roman" w:hAnsi="Times New Roman" w:cs="Times New Roman"/>
          <w:bCs/>
          <w:color w:val="000000" w:themeColor="text1"/>
          <w:sz w:val="28"/>
          <w:szCs w:val="28"/>
        </w:rPr>
        <w:t>чебных заведений</w:t>
      </w:r>
    </w:p>
    <w:p w:rsidR="004F6227" w:rsidRDefault="004F6227" w:rsidP="00E240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7B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Пакетное подключение:</w:t>
      </w:r>
    </w:p>
    <w:p w:rsidR="004F6227" w:rsidRPr="00B86B48" w:rsidRDefault="004F6227" w:rsidP="00E240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240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базовая коллекция;</w:t>
      </w:r>
    </w:p>
    <w:p w:rsidR="004F6227" w:rsidRPr="00B86B48" w:rsidRDefault="004F6227" w:rsidP="00E240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6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75B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тематические коллекции (из базовой коллекции): «СПО», «Право», «Экономика и менеджмент», «Языкознание и литературоведение», «Техническая литература»,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Медицина», «Военная подготовка» и</w:t>
      </w:r>
      <w:r w:rsidR="00E240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т.д.</w:t>
      </w:r>
    </w:p>
    <w:p w:rsidR="004F6227" w:rsidRPr="00675B0E" w:rsidRDefault="004F6227" w:rsidP="00E240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86B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675B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коллекции партнеров;</w:t>
      </w:r>
    </w:p>
    <w:p w:rsidR="004F6227" w:rsidRPr="004F6227" w:rsidRDefault="004F6227" w:rsidP="00E240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86B4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– покнижное подключение.</w:t>
      </w:r>
    </w:p>
    <w:p w:rsidR="00E240EB" w:rsidRDefault="00E240EB" w:rsidP="00E240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A7B07" w:rsidRDefault="00EE7609" w:rsidP="00E240E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Преимущества </w:t>
      </w:r>
      <w:r w:rsidR="001A7B07" w:rsidRPr="001A7B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ЭБС </w:t>
      </w:r>
      <w:r w:rsidR="001A7B07" w:rsidRPr="001A7B0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«ВООК.</w:t>
      </w:r>
      <w:proofErr w:type="spellStart"/>
      <w:r w:rsidR="001A7B07" w:rsidRPr="001A7B0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="001A7B07" w:rsidRPr="001A7B0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»:</w:t>
      </w:r>
    </w:p>
    <w:p w:rsidR="004F6227" w:rsidRPr="00E240EB" w:rsidRDefault="004F6227" w:rsidP="00E240E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color w:val="333333"/>
          <w:sz w:val="28"/>
          <w:szCs w:val="28"/>
        </w:rPr>
        <w:t>Соответствие контента требованиям ФГОС последнего поколения.</w:t>
      </w:r>
    </w:p>
    <w:p w:rsidR="004F6227" w:rsidRPr="00E240EB" w:rsidRDefault="004F6227" w:rsidP="00E240E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color w:val="333333"/>
          <w:sz w:val="28"/>
          <w:szCs w:val="28"/>
        </w:rPr>
        <w:t>Контент от правообладателя, что решает проблему выбытия изданий.</w:t>
      </w:r>
    </w:p>
    <w:p w:rsidR="004F6227" w:rsidRPr="00E240EB" w:rsidRDefault="004F6227" w:rsidP="00E240E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color w:val="333333"/>
          <w:sz w:val="28"/>
          <w:szCs w:val="28"/>
        </w:rPr>
        <w:t>Интеграцию с электронным каталогом библиотеки.</w:t>
      </w:r>
    </w:p>
    <w:p w:rsidR="001A7B07" w:rsidRPr="00E240EB" w:rsidRDefault="004F6227" w:rsidP="00E240E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-142" w:firstLine="426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 </w:t>
      </w:r>
      <w:r w:rsidR="001A7B07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Доступ к ЭБС предусматривает неограниченное количество одновременных пользователей</w:t>
      </w:r>
    </w:p>
    <w:p w:rsidR="004F6227" w:rsidRPr="00E240EB" w:rsidRDefault="004F6227" w:rsidP="00E240E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color w:val="333333"/>
          <w:sz w:val="28"/>
          <w:szCs w:val="28"/>
        </w:rPr>
        <w:t>Регулярное пополнение контента.</w:t>
      </w:r>
    </w:p>
    <w:p w:rsidR="004F6227" w:rsidRPr="00E240EB" w:rsidRDefault="004F6227" w:rsidP="004F6227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</w:t>
      </w:r>
      <w:r w:rsidR="00626B4B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асширенный поиск и фильтры</w:t>
      </w:r>
    </w:p>
    <w:p w:rsidR="004F6227" w:rsidRPr="00E240EB" w:rsidRDefault="004F6227" w:rsidP="004F6227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</w:t>
      </w:r>
      <w:r w:rsidR="001A7B07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лектронная версия книги доступна в постраничном режиме, цитирование ее содержания до 10%</w:t>
      </w:r>
    </w:p>
    <w:p w:rsidR="004F6227" w:rsidRPr="00E240EB" w:rsidRDefault="00EE7609" w:rsidP="004F6227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</w:t>
      </w:r>
      <w:r w:rsidR="001A7B07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озможность создания конспекта и чтение в онлайн-режиме</w:t>
      </w:r>
    </w:p>
    <w:p w:rsidR="004F6227" w:rsidRPr="00E240EB" w:rsidRDefault="004F6227" w:rsidP="004F6227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</w:t>
      </w:r>
      <w:r w:rsidR="00626B4B" w:rsidRPr="00E240E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ичный кабинет читателя «Моя полка», «Закладки», «Цитататы» и т.д.</w:t>
      </w:r>
    </w:p>
    <w:p w:rsidR="004F6227" w:rsidRPr="00E240EB" w:rsidRDefault="00E240EB" w:rsidP="004F6227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75B0E" w:rsidRPr="00E240EB">
        <w:rPr>
          <w:rFonts w:ascii="Times New Roman" w:hAnsi="Times New Roman" w:cs="Times New Roman"/>
          <w:color w:val="333333"/>
          <w:sz w:val="28"/>
          <w:szCs w:val="28"/>
        </w:rPr>
        <w:t>Проведение обучающих семинаров и мастер‒классов по работе в системе</w:t>
      </w:r>
    </w:p>
    <w:p w:rsidR="00675B0E" w:rsidRPr="00E240EB" w:rsidRDefault="00E240EB" w:rsidP="00E240EB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142" w:firstLine="426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75B0E" w:rsidRPr="00E240EB">
        <w:rPr>
          <w:rFonts w:ascii="Times New Roman" w:hAnsi="Times New Roman" w:cs="Times New Roman"/>
          <w:color w:val="333333"/>
          <w:sz w:val="28"/>
          <w:szCs w:val="28"/>
        </w:rPr>
        <w:t xml:space="preserve">Онлайн-тестирование в BOOK.ru – эффективный инструмент проверки знаний </w:t>
      </w:r>
      <w:r w:rsidR="004F6227" w:rsidRPr="00E240EB">
        <w:rPr>
          <w:rFonts w:ascii="Times New Roman" w:hAnsi="Times New Roman" w:cs="Times New Roman"/>
          <w:color w:val="333333"/>
          <w:sz w:val="28"/>
          <w:szCs w:val="28"/>
        </w:rPr>
        <w:t>обучающихся</w:t>
      </w:r>
    </w:p>
    <w:p w:rsidR="00E240EB" w:rsidRDefault="00EE7609" w:rsidP="00E240EB">
      <w:pPr>
        <w:shd w:val="clear" w:color="auto" w:fill="FFFFFF"/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Сложно ли зарегистрироват</w:t>
      </w:r>
      <w:r w:rsidR="008C1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ься в ЭБС?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240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Зарегистрироваться очень просто (презентация)</w:t>
      </w:r>
    </w:p>
    <w:p w:rsidR="00E240EB" w:rsidRPr="00675005" w:rsidRDefault="00E240EB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675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Зайдите на сайт </w:t>
      </w:r>
      <w:hyperlink r:id="rId6" w:history="1">
        <w:r w:rsidR="00675005" w:rsidRPr="006750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675005" w:rsidRPr="0067500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675005" w:rsidRPr="006750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book</w:t>
        </w:r>
        <w:r w:rsidR="00675005" w:rsidRPr="0067500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675005" w:rsidRPr="006750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675005" w:rsidRPr="00675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ссылке с сайта библиотеки учебного заведения.</w:t>
      </w:r>
      <w:r w:rsidR="00675005" w:rsidRPr="00675005">
        <w:rPr>
          <w:rFonts w:ascii="Times New Roman" w:hAnsi="Times New Roman" w:cs="Times New Roman"/>
          <w:sz w:val="28"/>
          <w:szCs w:val="28"/>
        </w:rPr>
        <w:t xml:space="preserve">  Откроется главная страница программы для электронной библиотечной системы BOOK.RU (далее ЭБС BOOK.ru)</w:t>
      </w:r>
    </w:p>
    <w:p w:rsidR="00675005" w:rsidRPr="00675005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750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675005">
        <w:rPr>
          <w:rFonts w:ascii="Times New Roman" w:hAnsi="Times New Roman" w:cs="Times New Roman"/>
          <w:sz w:val="28"/>
          <w:szCs w:val="28"/>
        </w:rPr>
        <w:t xml:space="preserve"> В правом верхнем углу перейдите по ссылке «Регистрация»</w:t>
      </w:r>
    </w:p>
    <w:p w:rsidR="00675005" w:rsidRPr="00675005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75005">
        <w:rPr>
          <w:rFonts w:ascii="Times New Roman" w:hAnsi="Times New Roman" w:cs="Times New Roman"/>
          <w:sz w:val="28"/>
          <w:szCs w:val="28"/>
        </w:rPr>
        <w:t>3. На открывшейся странице заполните все поля: введите код доступа, выданный вашим учебным заведением, ваш e-</w:t>
      </w:r>
      <w:proofErr w:type="spellStart"/>
      <w:r w:rsidRPr="0067500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675005">
        <w:rPr>
          <w:rFonts w:ascii="Times New Roman" w:hAnsi="Times New Roman" w:cs="Times New Roman"/>
          <w:sz w:val="28"/>
          <w:szCs w:val="28"/>
        </w:rPr>
        <w:t xml:space="preserve">, фамилию, имя и </w:t>
      </w:r>
      <w:proofErr w:type="spellStart"/>
      <w:r w:rsidRPr="00675005">
        <w:rPr>
          <w:rFonts w:ascii="Times New Roman" w:hAnsi="Times New Roman" w:cs="Times New Roman"/>
          <w:sz w:val="28"/>
          <w:szCs w:val="28"/>
        </w:rPr>
        <w:t>отчетство</w:t>
      </w:r>
      <w:proofErr w:type="spellEnd"/>
      <w:r w:rsidRPr="00675005">
        <w:rPr>
          <w:rFonts w:ascii="Times New Roman" w:hAnsi="Times New Roman" w:cs="Times New Roman"/>
          <w:sz w:val="28"/>
          <w:szCs w:val="28"/>
        </w:rPr>
        <w:t>, проверочный код с картинки. Нажмите на кнопку «Регистрация».</w:t>
      </w:r>
    </w:p>
    <w:p w:rsidR="00675005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75005">
        <w:rPr>
          <w:rFonts w:ascii="Times New Roman" w:hAnsi="Times New Roman" w:cs="Times New Roman"/>
          <w:sz w:val="28"/>
          <w:szCs w:val="28"/>
        </w:rPr>
        <w:t>4. На указанный e-</w:t>
      </w:r>
      <w:proofErr w:type="spellStart"/>
      <w:r w:rsidRPr="0067500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675005">
        <w:rPr>
          <w:rFonts w:ascii="Times New Roman" w:hAnsi="Times New Roman" w:cs="Times New Roman"/>
          <w:sz w:val="28"/>
          <w:szCs w:val="28"/>
        </w:rPr>
        <w:t xml:space="preserve"> вы пол</w:t>
      </w:r>
      <w:r>
        <w:rPr>
          <w:rFonts w:ascii="Times New Roman" w:hAnsi="Times New Roman" w:cs="Times New Roman"/>
          <w:sz w:val="28"/>
          <w:szCs w:val="28"/>
        </w:rPr>
        <w:t>учите письмо со ссылкой для подтверждения регистра</w:t>
      </w:r>
      <w:r w:rsidRPr="00675005">
        <w:rPr>
          <w:rFonts w:ascii="Times New Roman" w:hAnsi="Times New Roman" w:cs="Times New Roman"/>
          <w:sz w:val="28"/>
          <w:szCs w:val="28"/>
        </w:rPr>
        <w:t xml:space="preserve">ции, а также логин и пароль для входа в ЭБС BOOK.RU. </w:t>
      </w:r>
    </w:p>
    <w:p w:rsidR="00675005" w:rsidRPr="00675005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750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5005">
        <w:rPr>
          <w:rFonts w:ascii="Times New Roman" w:hAnsi="Times New Roman" w:cs="Times New Roman"/>
          <w:sz w:val="28"/>
          <w:szCs w:val="28"/>
        </w:rPr>
        <w:t xml:space="preserve"> Перейдите по ссылке.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005">
        <w:rPr>
          <w:rFonts w:ascii="Times New Roman" w:hAnsi="Times New Roman" w:cs="Times New Roman"/>
          <w:sz w:val="28"/>
          <w:szCs w:val="28"/>
        </w:rPr>
        <w:t>После перехода по ссылке активации произойдет автоматический вход по вашему логину/паролю на сайте ЭБС BOOK.RU в личный кабинет</w:t>
      </w:r>
    </w:p>
    <w:p w:rsidR="00E240EB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75005">
        <w:rPr>
          <w:rFonts w:ascii="Times New Roman" w:hAnsi="Times New Roman" w:cs="Times New Roman"/>
          <w:sz w:val="28"/>
          <w:szCs w:val="28"/>
        </w:rPr>
        <w:t>Ваша регистрация успешно завершена</w:t>
      </w:r>
      <w:r w:rsidR="00946AF2">
        <w:rPr>
          <w:rFonts w:ascii="Times New Roman" w:hAnsi="Times New Roman" w:cs="Times New Roman"/>
          <w:sz w:val="28"/>
          <w:szCs w:val="28"/>
        </w:rPr>
        <w:t>!</w:t>
      </w:r>
    </w:p>
    <w:p w:rsidR="00675005" w:rsidRPr="005F3F60" w:rsidRDefault="00675005" w:rsidP="0067500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75B0E" w:rsidRPr="00675005" w:rsidRDefault="00EF412F" w:rsidP="005F3F6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0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E240EB" w:rsidRPr="00675005">
        <w:rPr>
          <w:rFonts w:ascii="Times New Roman" w:hAnsi="Times New Roman" w:cs="Times New Roman"/>
          <w:color w:val="333333"/>
          <w:sz w:val="28"/>
          <w:szCs w:val="28"/>
        </w:rPr>
        <w:t>Все необходимые инструкции по работе с ЭБС доступны на сайте в личном кабинете пользователя. Читателям доступны также аудиокниги и специальная версия сайта для слабовидящих.</w:t>
      </w:r>
      <w:r w:rsidRPr="006750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bookmarkStart w:id="0" w:name="_GoBack"/>
      <w:bookmarkEnd w:id="0"/>
    </w:p>
    <w:sectPr w:rsidR="00675B0E" w:rsidRPr="0067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12AA"/>
    <w:multiLevelType w:val="hybridMultilevel"/>
    <w:tmpl w:val="0380C680"/>
    <w:lvl w:ilvl="0" w:tplc="6284F7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40E4F"/>
    <w:multiLevelType w:val="multilevel"/>
    <w:tmpl w:val="1B40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75B1A"/>
    <w:multiLevelType w:val="multilevel"/>
    <w:tmpl w:val="5F76C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D3AC5"/>
    <w:multiLevelType w:val="hybridMultilevel"/>
    <w:tmpl w:val="B2560552"/>
    <w:lvl w:ilvl="0" w:tplc="69AC53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302AE"/>
    <w:multiLevelType w:val="multilevel"/>
    <w:tmpl w:val="128CE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FA4312"/>
    <w:multiLevelType w:val="multilevel"/>
    <w:tmpl w:val="77D0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B3"/>
    <w:rsid w:val="00004D42"/>
    <w:rsid w:val="0001112C"/>
    <w:rsid w:val="000E38B3"/>
    <w:rsid w:val="001A7B07"/>
    <w:rsid w:val="003C433F"/>
    <w:rsid w:val="004F5F95"/>
    <w:rsid w:val="004F6227"/>
    <w:rsid w:val="004F6401"/>
    <w:rsid w:val="005D352E"/>
    <w:rsid w:val="005F3F60"/>
    <w:rsid w:val="00626B4B"/>
    <w:rsid w:val="00675005"/>
    <w:rsid w:val="00675B0E"/>
    <w:rsid w:val="008C1FCB"/>
    <w:rsid w:val="00913084"/>
    <w:rsid w:val="00946AF2"/>
    <w:rsid w:val="00A91E40"/>
    <w:rsid w:val="00AF1282"/>
    <w:rsid w:val="00B86B48"/>
    <w:rsid w:val="00CA247B"/>
    <w:rsid w:val="00CF2827"/>
    <w:rsid w:val="00D21438"/>
    <w:rsid w:val="00E17464"/>
    <w:rsid w:val="00E240EB"/>
    <w:rsid w:val="00E360D5"/>
    <w:rsid w:val="00EE7609"/>
    <w:rsid w:val="00E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D426F-CF01-4397-BBCA-C3B8D601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75B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5B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3F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3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F3F6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75B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indicatorsnumberpuyz4">
    <w:name w:val="indicators_number__puyz4"/>
    <w:basedOn w:val="a0"/>
    <w:rsid w:val="00675B0E"/>
  </w:style>
  <w:style w:type="character" w:customStyle="1" w:styleId="indicatorsnamea14cf">
    <w:name w:val="indicators_name__a14cf"/>
    <w:basedOn w:val="a0"/>
    <w:rsid w:val="00675B0E"/>
  </w:style>
  <w:style w:type="character" w:customStyle="1" w:styleId="40">
    <w:name w:val="Заголовок 4 Знак"/>
    <w:basedOn w:val="a0"/>
    <w:link w:val="4"/>
    <w:uiPriority w:val="9"/>
    <w:semiHidden/>
    <w:rsid w:val="00675B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List Paragraph"/>
    <w:basedOn w:val="a"/>
    <w:uiPriority w:val="34"/>
    <w:qFormat/>
    <w:rsid w:val="004F6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161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824329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5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72500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760811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30086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02272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5843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36216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6381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28196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7104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22463">
          <w:marLeft w:val="0"/>
          <w:marRight w:val="0"/>
          <w:marTop w:val="0"/>
          <w:marBottom w:val="8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ok.ru" TargetMode="External"/><Relationship Id="rId5" Type="http://schemas.openxmlformats.org/officeDocument/2006/relationships/hyperlink" Target="https://ru.wikipedia.org/wiki/%D0%91%D0%B8%D0%B1%D0%BB%D0%B8%D0%BE%D1%82%D0%B5%D0%BA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Ирина Петровна Гробер</cp:lastModifiedBy>
  <cp:revision>15</cp:revision>
  <dcterms:created xsi:type="dcterms:W3CDTF">2022-10-25T06:06:00Z</dcterms:created>
  <dcterms:modified xsi:type="dcterms:W3CDTF">2022-11-11T10:19:00Z</dcterms:modified>
</cp:coreProperties>
</file>